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C2F" w:rsidRPr="006236EA" w:rsidRDefault="00EA4E2E" w:rsidP="00EA4E2E">
      <w:pPr>
        <w:shd w:val="clear" w:color="auto" w:fill="FFFFFF"/>
        <w:spacing w:before="320" w:after="160" w:line="462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236E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Общешкольная линейка, посвященная 9 мая:</w:t>
      </w:r>
    </w:p>
    <w:p w:rsidR="00EA4E2E" w:rsidRPr="00142C2F" w:rsidRDefault="00EA4E2E" w:rsidP="00EA4E2E">
      <w:pPr>
        <w:shd w:val="clear" w:color="auto" w:fill="FFFFFF"/>
        <w:spacing w:before="320" w:after="160" w:line="462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 xml:space="preserve"> "</w:t>
      </w:r>
      <w:bookmarkStart w:id="0" w:name="_GoBack"/>
      <w:r w:rsidRPr="00142C2F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>Я помню, значит, я живу!"</w:t>
      </w:r>
      <w:bookmarkEnd w:id="0"/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формирование патриотических чувств школьников, чувства причастности к истории своей страны.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Наглядности: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през</w:t>
      </w:r>
      <w:r w:rsidR="002C6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ентация, фотографии военных лет, книги Памяти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ноутбук, мультимедийный проектор, экран.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МЕРОПРИЯТИЯ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Построение.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Война… Суровее нет слова.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Война… Печальнее нет слова.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Война… Священнее нет слова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 тоске и славе этих </w:t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лет,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устах у нас иного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Еще не может быть … и нет …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 1945. Год 20</w:t>
      </w:r>
      <w:r w:rsidR="002C6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Между ними </w:t>
      </w:r>
      <w:r w:rsidR="002C6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 мира и памяти.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Память – это благодарность.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Память – это долг.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Память – это жизнь. Я помню, значит я живу.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9 мая наша страна отмечает один из самых значительных праздников – День Победы. Это «радость со слезами на глазах» - так сказал один поэт. Действительно, в этот день и радость, и скорбь рядом.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 в России семьи, которую война обошла стороной. Поэтому в этот день  в каждой семье вспоминают тех, кто остался на полях сражений, и тех, кто после войны налаживал мирную жизнь.</w:t>
      </w:r>
    </w:p>
    <w:p w:rsidR="00EA4E2E" w:rsidRPr="00142C2F" w:rsidRDefault="00142C2F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5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меньше на Земле тех, кто завоевал Священную Победу.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Тех, кто шел в бой за Родину, выстоял и победил…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Тех, кто согревался дыханием в стужу блокадных ночей…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Тех, кто ради дела сердце отдать был готов…</w:t>
      </w:r>
    </w:p>
    <w:p w:rsidR="00EA4E2E" w:rsidRPr="00142C2F" w:rsidRDefault="00142C2F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6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двух,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трех,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 одного обиженного человека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Есть память лет,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А </w:t>
      </w:r>
      <w:r w:rsidR="002C6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память века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 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 человечества всего!</w:t>
      </w:r>
    </w:p>
    <w:p w:rsidR="00EA4E2E" w:rsidRPr="00142C2F" w:rsidRDefault="00174FC6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ученик: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память павших своих земляков 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Зажигаем потухшие свечи.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Пусть расправит неяркий их свет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Всех участников усталые плечи.</w:t>
      </w:r>
    </w:p>
    <w:p w:rsidR="00EA4E2E" w:rsidRPr="00142C2F" w:rsidRDefault="00174FC6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8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2C6DAD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Поколенье не знавших войны.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свою – вашу боль принимаем,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Чтобы не было больше </w:t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беды,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Мы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сегодня свечу зажигаем.</w:t>
      </w:r>
    </w:p>
    <w:p w:rsidR="00EA4E2E" w:rsidRPr="00142C2F" w:rsidRDefault="00174FC6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9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ученик: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Почтим минутой молчания тех, кто пал на полях сражения, тех, кто дожил до Победы, но не дожил до сегодняшнего дня. Вечная Память! Вечная Слава!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Минута молчания.</w:t>
      </w:r>
    </w:p>
    <w:p w:rsidR="00EA4E2E" w:rsidRPr="00142C2F" w:rsidRDefault="00174FC6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</w:p>
    <w:p w:rsidR="00BA3A9E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Такою все дышало тишиной,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вся земля еще спала, казалось.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Кто знал, что между миром и войной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каких-то пять минут осталось…</w:t>
      </w:r>
    </w:p>
    <w:p w:rsidR="00EA4E2E" w:rsidRPr="00142C2F" w:rsidRDefault="00174FC6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11-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й ученик:</w:t>
      </w:r>
    </w:p>
    <w:p w:rsidR="00EA4E2E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Ранним утром 22 июня 1941 г. мирный сон советских людей был нарушен вероломным нападением фашистской Германии.  Началась Великая Отечественная война.</w:t>
      </w:r>
    </w:p>
    <w:p w:rsidR="00BA3A9E" w:rsidRPr="00BA3A9E" w:rsidRDefault="00BA3A9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A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Звучит песня «Священная война»</w:t>
      </w:r>
    </w:p>
    <w:p w:rsidR="00EA4E2E" w:rsidRPr="00142C2F" w:rsidRDefault="006236EA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12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Великая Отечественная Война самая страшная в истории человечества. Война, втянувшая 61 государство, 110 млн. солдат. Сделала миллионы калеками.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1418 дней и ночей длилась война, за годы которой полностью или частично разрушено и сожжено 1710 городов и посёлков, 70 тыс. сёл и деревень. Они разрушили 84 тыс. школ, 334 высших учебных заведения.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Гибли сыновья, дочери, братья, сестры, мужья, жены. Каждый четвертый погибший – ребенок.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BA3A9E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Война – это горе. Война – это слезы. Война – это смерть! 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ученик:</w:t>
      </w:r>
    </w:p>
    <w:p w:rsidR="00BA3A9E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бескрайней равнины сибирской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поле</w:t>
      </w:r>
      <w:r w:rsidR="00BA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ских</w:t>
      </w:r>
      <w:proofErr w:type="spell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лесов и болот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Поднимался народ богатырский,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 великий, могучий народ!</w:t>
      </w:r>
    </w:p>
    <w:p w:rsidR="00EA4E2E" w:rsidRPr="00142C2F" w:rsidRDefault="00142C2F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Выходил он: свободный и правый,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Отвечая войной на войну,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Постоять за родную державу,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За могучую нашу страну!</w:t>
      </w:r>
    </w:p>
    <w:p w:rsidR="00EA4E2E" w:rsidRPr="00142C2F" w:rsidRDefault="00142C2F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Война заставила внезапно повзрослеть бывших школьников.</w:t>
      </w:r>
    </w:p>
    <w:p w:rsidR="00EA4E2E" w:rsidRPr="00142C2F" w:rsidRDefault="006236EA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Мальчишки мужали, девчонки взрослели,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только бы жить начинать сорванцам,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их завертели такие метели,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Какие, пожалуй, не снились отцам.</w:t>
      </w:r>
    </w:p>
    <w:p w:rsidR="00EA4E2E" w:rsidRPr="00142C2F" w:rsidRDefault="006236EA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8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Женщины тоже участвовали в сражениях. Храбро бросались под пули во время бомбежек и обстрелов. Сестры милосердия выносили раненых бойцов с поля боя. Женщины служили разведчицами, военными переводчицами, радистками, уходили в партизанские отряды, служили в авиации.</w:t>
      </w:r>
    </w:p>
    <w:p w:rsidR="00EA4E2E" w:rsidRPr="00142C2F" w:rsidRDefault="006236EA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9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</w:p>
    <w:p w:rsidR="00EA4E2E" w:rsidRPr="00142C2F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Письма с фронта – это особая часть наследия. Их писали в перерывах между боями, отправляли из госпиталей, опускали на  станциях. Написанные порой на оберточной бумаге они трудно и долго добирались до адресата.</w:t>
      </w:r>
    </w:p>
    <w:p w:rsidR="00EA4E2E" w:rsidRPr="00142C2F" w:rsidRDefault="006236EA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</w:p>
    <w:p w:rsidR="00BA3A9E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 тогда нас не было на свете,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Когда гремел салют из края в край.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Солдаты, подарили вы планете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Великий Май, победный Май.</w:t>
      </w:r>
    </w:p>
    <w:p w:rsidR="00EA4E2E" w:rsidRPr="00142C2F" w:rsidRDefault="006236EA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11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ученик:</w:t>
      </w:r>
    </w:p>
    <w:p w:rsidR="00BA3A9E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 тогда нас не было на свете,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в военной буре огневой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Судьбу решая будущих </w:t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столетий,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Вы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бой вели, священный бой.</w:t>
      </w:r>
    </w:p>
    <w:p w:rsidR="00EA4E2E" w:rsidRPr="00142C2F" w:rsidRDefault="006236EA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12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</w:p>
    <w:p w:rsidR="00EA4E2E" w:rsidRPr="00142C2F" w:rsidRDefault="00EA4E2E" w:rsidP="00EA4E2E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Еще тогда нас не было на </w:t>
      </w:r>
      <w:proofErr w:type="gramStart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свете,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Когда</w:t>
      </w:r>
      <w:proofErr w:type="gramEnd"/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победой вы домой пришли,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Солдаты Мая, слава вам навеки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 всей земли, от всей земли.</w:t>
      </w:r>
    </w:p>
    <w:p w:rsidR="00EA4E2E" w:rsidRPr="00142C2F" w:rsidRDefault="00142C2F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6D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="00BA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-й ученик</w:t>
      </w:r>
      <w:r w:rsidR="00EA4E2E" w:rsidRPr="00142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</w:p>
    <w:p w:rsidR="00EA4E2E" w:rsidRDefault="00EA4E2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Минуло </w:t>
      </w:r>
      <w:r w:rsidR="00BA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Pr="00142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как кончился кошмар, но помнят это время ветераны, им память душу обжигает, как пожар, и все еще болят былые раны.</w:t>
      </w:r>
    </w:p>
    <w:p w:rsidR="00174FC6" w:rsidRPr="00174FC6" w:rsidRDefault="00174FC6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174F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Звучит песня «Эх, дороги…»</w:t>
      </w:r>
    </w:p>
    <w:p w:rsidR="00EA4E2E" w:rsidRPr="00174FC6" w:rsidRDefault="00BA3A9E" w:rsidP="00EA4E2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74F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Выступают ученики 4 класса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t>Д</w:t>
      </w:r>
      <w:r w:rsidRPr="00BA3A9E">
        <w:rPr>
          <w:sz w:val="28"/>
          <w:szCs w:val="28"/>
        </w:rPr>
        <w:t>едушкин портрет</w:t>
      </w:r>
      <w:r w:rsidRPr="00BA3A9E">
        <w:rPr>
          <w:sz w:val="28"/>
          <w:szCs w:val="28"/>
        </w:rPr>
        <w:br/>
      </w:r>
      <w:proofErr w:type="gramStart"/>
      <w:r w:rsidRPr="00BA3A9E">
        <w:rPr>
          <w:sz w:val="28"/>
          <w:szCs w:val="28"/>
        </w:rPr>
        <w:t>Сохранила</w:t>
      </w:r>
      <w:proofErr w:type="gramEnd"/>
      <w:r w:rsidRPr="00BA3A9E">
        <w:rPr>
          <w:sz w:val="28"/>
          <w:szCs w:val="28"/>
        </w:rPr>
        <w:t xml:space="preserve"> бабушка</w:t>
      </w:r>
      <w:r w:rsidRPr="00BA3A9E">
        <w:rPr>
          <w:sz w:val="28"/>
          <w:szCs w:val="28"/>
        </w:rPr>
        <w:br/>
        <w:t>Дедушкин портрет</w:t>
      </w:r>
      <w:r w:rsidRPr="00BA3A9E">
        <w:rPr>
          <w:sz w:val="28"/>
          <w:szCs w:val="28"/>
        </w:rPr>
        <w:br/>
        <w:t>Да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ещё для милого</w:t>
      </w:r>
      <w:r w:rsidRPr="00BA3A9E">
        <w:rPr>
          <w:sz w:val="28"/>
          <w:szCs w:val="28"/>
        </w:rPr>
        <w:br/>
        <w:t>Вышитый кисет.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t>Все лишенья вынесла</w:t>
      </w:r>
      <w:r w:rsidRPr="00BA3A9E">
        <w:rPr>
          <w:sz w:val="28"/>
          <w:szCs w:val="28"/>
        </w:rPr>
        <w:br/>
        <w:t>С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 xml:space="preserve">той поры </w:t>
      </w:r>
      <w:proofErr w:type="gramStart"/>
      <w:r w:rsidRPr="00BA3A9E">
        <w:rPr>
          <w:sz w:val="28"/>
          <w:szCs w:val="28"/>
        </w:rPr>
        <w:t>одна,</w:t>
      </w:r>
      <w:r w:rsidRPr="00BA3A9E">
        <w:rPr>
          <w:sz w:val="28"/>
          <w:szCs w:val="28"/>
        </w:rPr>
        <w:br/>
        <w:t>А</w:t>
      </w:r>
      <w:proofErr w:type="gramEnd"/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у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мамы нет отца </w:t>
      </w:r>
      <w:r w:rsidRPr="00BA3A9E">
        <w:rPr>
          <w:rStyle w:val="symbols"/>
          <w:sz w:val="28"/>
          <w:szCs w:val="28"/>
          <w:bdr w:val="none" w:sz="0" w:space="0" w:color="auto" w:frame="1"/>
        </w:rPr>
        <w:t>—</w:t>
      </w:r>
      <w:r w:rsidRPr="00BA3A9E">
        <w:rPr>
          <w:sz w:val="28"/>
          <w:szCs w:val="28"/>
        </w:rPr>
        <w:br/>
        <w:t>Отняла война.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t>Ни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письма, ни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proofErr w:type="gramStart"/>
      <w:r w:rsidRPr="00BA3A9E">
        <w:rPr>
          <w:sz w:val="28"/>
          <w:szCs w:val="28"/>
        </w:rPr>
        <w:t>ордена,</w:t>
      </w:r>
      <w:r w:rsidRPr="00BA3A9E">
        <w:rPr>
          <w:sz w:val="28"/>
          <w:szCs w:val="28"/>
        </w:rPr>
        <w:br/>
        <w:t>Даже</w:t>
      </w:r>
      <w:proofErr w:type="gramEnd"/>
      <w:r w:rsidRPr="00BA3A9E">
        <w:rPr>
          <w:rStyle w:val="symbols"/>
          <w:sz w:val="28"/>
          <w:szCs w:val="28"/>
          <w:bdr w:val="none" w:sz="0" w:space="0" w:color="auto" w:frame="1"/>
        </w:rPr>
        <w:t> —</w:t>
      </w:r>
      <w:r w:rsidRPr="00BA3A9E">
        <w:rPr>
          <w:sz w:val="28"/>
          <w:szCs w:val="28"/>
        </w:rPr>
        <w:t> бугорка.</w:t>
      </w:r>
      <w:r w:rsidRPr="00BA3A9E">
        <w:rPr>
          <w:sz w:val="28"/>
          <w:szCs w:val="28"/>
        </w:rPr>
        <w:br/>
        <w:t>За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божницей спрятана</w:t>
      </w:r>
      <w:r w:rsidRPr="00BA3A9E">
        <w:rPr>
          <w:sz w:val="28"/>
          <w:szCs w:val="28"/>
        </w:rPr>
        <w:br/>
        <w:t>Фотокарточка</w:t>
      </w:r>
      <w:r w:rsidRPr="00BA3A9E">
        <w:rPr>
          <w:rStyle w:val="symbols"/>
          <w:sz w:val="28"/>
          <w:szCs w:val="28"/>
          <w:bdr w:val="none" w:sz="0" w:space="0" w:color="auto" w:frame="1"/>
        </w:rPr>
        <w:t>…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t>Молодые, бравые </w:t>
      </w:r>
      <w:r w:rsidRPr="00BA3A9E">
        <w:rPr>
          <w:rStyle w:val="symbols"/>
          <w:sz w:val="28"/>
          <w:szCs w:val="28"/>
          <w:bdr w:val="none" w:sz="0" w:space="0" w:color="auto" w:frame="1"/>
        </w:rPr>
        <w:t>—</w:t>
      </w:r>
      <w:r w:rsidRPr="00BA3A9E">
        <w:rPr>
          <w:sz w:val="28"/>
          <w:szCs w:val="28"/>
        </w:rPr>
        <w:br/>
        <w:t>Сколько их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proofErr w:type="gramStart"/>
      <w:r w:rsidRPr="00BA3A9E">
        <w:rPr>
          <w:sz w:val="28"/>
          <w:szCs w:val="28"/>
        </w:rPr>
        <w:t>ушло,</w:t>
      </w:r>
      <w:r w:rsidRPr="00BA3A9E">
        <w:rPr>
          <w:sz w:val="28"/>
          <w:szCs w:val="28"/>
        </w:rPr>
        <w:br/>
        <w:t>В</w:t>
      </w:r>
      <w:proofErr w:type="gramEnd"/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страшные, кровавые</w:t>
      </w:r>
      <w:r w:rsidRPr="00BA3A9E">
        <w:rPr>
          <w:sz w:val="28"/>
          <w:szCs w:val="28"/>
        </w:rPr>
        <w:br/>
        <w:t>Годы полегло</w:t>
      </w:r>
      <w:r w:rsidRPr="00BA3A9E">
        <w:rPr>
          <w:rStyle w:val="symbols"/>
          <w:sz w:val="28"/>
          <w:szCs w:val="28"/>
          <w:bdr w:val="none" w:sz="0" w:space="0" w:color="auto" w:frame="1"/>
        </w:rPr>
        <w:t>…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lastRenderedPageBreak/>
        <w:t>А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сегодня Родина</w:t>
      </w:r>
      <w:r w:rsidRPr="00BA3A9E">
        <w:rPr>
          <w:sz w:val="28"/>
          <w:szCs w:val="28"/>
        </w:rPr>
        <w:br/>
        <w:t>От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 xml:space="preserve">садов </w:t>
      </w:r>
      <w:proofErr w:type="gramStart"/>
      <w:r w:rsidRPr="00BA3A9E">
        <w:rPr>
          <w:sz w:val="28"/>
          <w:szCs w:val="28"/>
        </w:rPr>
        <w:t>бела,</w:t>
      </w:r>
      <w:r w:rsidRPr="00BA3A9E">
        <w:rPr>
          <w:sz w:val="28"/>
          <w:szCs w:val="28"/>
        </w:rPr>
        <w:br/>
        <w:t>Вновь</w:t>
      </w:r>
      <w:proofErr w:type="gramEnd"/>
      <w:r w:rsidRPr="00BA3A9E">
        <w:rPr>
          <w:sz w:val="28"/>
          <w:szCs w:val="28"/>
        </w:rPr>
        <w:t xml:space="preserve"> над огородами </w:t>
      </w:r>
      <w:r w:rsidRPr="00BA3A9E">
        <w:rPr>
          <w:rStyle w:val="symbols"/>
          <w:sz w:val="28"/>
          <w:szCs w:val="28"/>
          <w:bdr w:val="none" w:sz="0" w:space="0" w:color="auto" w:frame="1"/>
        </w:rPr>
        <w:t>—</w:t>
      </w:r>
      <w:r w:rsidRPr="00BA3A9E">
        <w:rPr>
          <w:sz w:val="28"/>
          <w:szCs w:val="28"/>
        </w:rPr>
        <w:br/>
        <w:t>Храмов купола.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t>Плодородной нивою</w:t>
      </w:r>
      <w:r w:rsidRPr="00BA3A9E">
        <w:rPr>
          <w:sz w:val="28"/>
          <w:szCs w:val="28"/>
        </w:rPr>
        <w:br/>
      </w:r>
      <w:proofErr w:type="gramStart"/>
      <w:r w:rsidRPr="00BA3A9E">
        <w:rPr>
          <w:sz w:val="28"/>
          <w:szCs w:val="28"/>
        </w:rPr>
        <w:t>Славится</w:t>
      </w:r>
      <w:proofErr w:type="gramEnd"/>
      <w:r w:rsidRPr="00BA3A9E">
        <w:rPr>
          <w:sz w:val="28"/>
          <w:szCs w:val="28"/>
        </w:rPr>
        <w:t xml:space="preserve"> земля.</w:t>
      </w:r>
      <w:r w:rsidRPr="00BA3A9E">
        <w:rPr>
          <w:sz w:val="28"/>
          <w:szCs w:val="28"/>
        </w:rPr>
        <w:br/>
        <w:t>Пусть растут счастливыми</w:t>
      </w:r>
      <w:r w:rsidRPr="00BA3A9E">
        <w:rPr>
          <w:sz w:val="28"/>
          <w:szCs w:val="28"/>
        </w:rPr>
        <w:br/>
        <w:t>Наши сыновья!</w:t>
      </w: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6DAD" w:rsidRPr="00BA3A9E" w:rsidRDefault="002C6DAD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A3A9E">
        <w:rPr>
          <w:sz w:val="28"/>
          <w:szCs w:val="28"/>
        </w:rPr>
        <w:t xml:space="preserve">Пусть гордятся </w:t>
      </w:r>
      <w:proofErr w:type="gramStart"/>
      <w:r w:rsidRPr="00BA3A9E">
        <w:rPr>
          <w:sz w:val="28"/>
          <w:szCs w:val="28"/>
        </w:rPr>
        <w:t>дедами,</w:t>
      </w:r>
      <w:r w:rsidRPr="00BA3A9E">
        <w:rPr>
          <w:sz w:val="28"/>
          <w:szCs w:val="28"/>
        </w:rPr>
        <w:br/>
        <w:t>Что</w:t>
      </w:r>
      <w:proofErr w:type="gramEnd"/>
      <w:r w:rsidRPr="00BA3A9E">
        <w:rPr>
          <w:sz w:val="28"/>
          <w:szCs w:val="28"/>
        </w:rPr>
        <w:t xml:space="preserve"> ушли в</w:t>
      </w:r>
      <w:r w:rsidRPr="00BA3A9E">
        <w:rPr>
          <w:rStyle w:val="symbols"/>
          <w:sz w:val="28"/>
          <w:szCs w:val="28"/>
          <w:bdr w:val="none" w:sz="0" w:space="0" w:color="auto" w:frame="1"/>
        </w:rPr>
        <w:t> </w:t>
      </w:r>
      <w:r w:rsidRPr="00BA3A9E">
        <w:rPr>
          <w:sz w:val="28"/>
          <w:szCs w:val="28"/>
        </w:rPr>
        <w:t>войну,</w:t>
      </w:r>
      <w:r w:rsidRPr="00BA3A9E">
        <w:rPr>
          <w:sz w:val="28"/>
          <w:szCs w:val="28"/>
        </w:rPr>
        <w:br/>
        <w:t>Трудными победами</w:t>
      </w:r>
      <w:r w:rsidRPr="00BA3A9E">
        <w:rPr>
          <w:sz w:val="28"/>
          <w:szCs w:val="28"/>
        </w:rPr>
        <w:br/>
        <w:t>Отстояв страну.</w:t>
      </w:r>
    </w:p>
    <w:p w:rsidR="002C6DAD" w:rsidRDefault="00174FC6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174FC6">
        <w:rPr>
          <w:sz w:val="28"/>
          <w:szCs w:val="28"/>
        </w:rPr>
        <w:t xml:space="preserve">         </w:t>
      </w:r>
      <w:r w:rsidR="002C6DAD" w:rsidRPr="00174FC6">
        <w:rPr>
          <w:sz w:val="28"/>
          <w:szCs w:val="28"/>
        </w:rPr>
        <w:t>(Людмила Сорокина)</w:t>
      </w:r>
    </w:p>
    <w:p w:rsidR="00174FC6" w:rsidRDefault="00174FC6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174FC6" w:rsidRPr="00174FC6" w:rsidRDefault="00174FC6" w:rsidP="002C6DAD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174FC6">
        <w:rPr>
          <w:i/>
          <w:sz w:val="28"/>
          <w:szCs w:val="28"/>
        </w:rPr>
        <w:t>Исполнение песни «День Победы»</w:t>
      </w:r>
    </w:p>
    <w:sectPr w:rsidR="00174FC6" w:rsidRPr="00174FC6" w:rsidSect="00043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17FF2"/>
    <w:multiLevelType w:val="multilevel"/>
    <w:tmpl w:val="6D26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2E"/>
    <w:rsid w:val="00043138"/>
    <w:rsid w:val="00142C2F"/>
    <w:rsid w:val="00174FC6"/>
    <w:rsid w:val="002C6DAD"/>
    <w:rsid w:val="006236EA"/>
    <w:rsid w:val="00BA3A9E"/>
    <w:rsid w:val="00CF06D5"/>
    <w:rsid w:val="00EA4E2E"/>
    <w:rsid w:val="00E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3DAF4-24C0-4978-AFCE-AD756A23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138"/>
  </w:style>
  <w:style w:type="paragraph" w:styleId="1">
    <w:name w:val="heading 1"/>
    <w:basedOn w:val="a"/>
    <w:link w:val="10"/>
    <w:uiPriority w:val="9"/>
    <w:qFormat/>
    <w:rsid w:val="00EA4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6D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A4E2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A4E2E"/>
  </w:style>
  <w:style w:type="character" w:styleId="a4">
    <w:name w:val="Emphasis"/>
    <w:basedOn w:val="a0"/>
    <w:uiPriority w:val="20"/>
    <w:qFormat/>
    <w:rsid w:val="00EA4E2E"/>
    <w:rPr>
      <w:i/>
      <w:iCs/>
    </w:rPr>
  </w:style>
  <w:style w:type="paragraph" w:styleId="a5">
    <w:name w:val="Normal (Web)"/>
    <w:basedOn w:val="a"/>
    <w:uiPriority w:val="99"/>
    <w:semiHidden/>
    <w:unhideWhenUsed/>
    <w:rsid w:val="00EA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4E2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C6DA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ymbols">
    <w:name w:val="symbols"/>
    <w:basedOn w:val="a0"/>
    <w:rsid w:val="002C6DAD"/>
  </w:style>
  <w:style w:type="character" w:customStyle="1" w:styleId="nobrs">
    <w:name w:val="nobrs"/>
    <w:basedOn w:val="a0"/>
    <w:rsid w:val="002C6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1">
          <w:marLeft w:val="-267"/>
          <w:marRight w:val="-2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0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2090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5197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7968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480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3210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049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343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018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104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204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4489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947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148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171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Радик Идрисов</cp:lastModifiedBy>
  <cp:revision>2</cp:revision>
  <cp:lastPrinted>2017-05-02T17:25:00Z</cp:lastPrinted>
  <dcterms:created xsi:type="dcterms:W3CDTF">2025-11-04T08:15:00Z</dcterms:created>
  <dcterms:modified xsi:type="dcterms:W3CDTF">2025-11-04T08:15:00Z</dcterms:modified>
</cp:coreProperties>
</file>